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1136D">
        <w:rPr>
          <w:sz w:val="28"/>
          <w:szCs w:val="28"/>
        </w:rPr>
        <w:t>26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1136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</w:t>
      </w:r>
      <w:r w:rsidR="0031136D">
        <w:rPr>
          <w:sz w:val="28"/>
          <w:szCs w:val="28"/>
          <w:u w:val="single"/>
        </w:rPr>
        <w:t>18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1136D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31136D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02ECF" w:rsidTr="00754A4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8679E8" w:rsidRDefault="00902EC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8679E8" w:rsidRDefault="00902ECF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BD2F1B" w:rsidRDefault="00902ECF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902ECF" w:rsidRPr="00BD2F1B" w:rsidRDefault="00902ECF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F" w:rsidRDefault="00902ECF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00ГУ-000077 от 31.05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902ECF" w:rsidRPr="009674F8" w:rsidRDefault="00902ECF" w:rsidP="00902EC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11.10.2024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9674F8" w:rsidRDefault="00902ECF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ECF" w:rsidRPr="007A6BE7" w:rsidRDefault="00902ECF" w:rsidP="003E06D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ECF" w:rsidRPr="004B6BC8" w:rsidRDefault="00902ECF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9674F8" w:rsidRDefault="00902ECF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491,73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481885" w:rsidRDefault="00902ECF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902ECF" w:rsidRPr="00481885" w:rsidRDefault="00902ECF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481885" w:rsidRDefault="00902ECF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902ECF" w:rsidRPr="00481885" w:rsidRDefault="00902ECF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ECF" w:rsidTr="00754A4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8679E8" w:rsidRDefault="00902ECF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8679E8" w:rsidRDefault="00902ECF" w:rsidP="00D3508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BD2F1B" w:rsidRDefault="00902ECF" w:rsidP="00D35080">
            <w:pPr>
              <w:jc w:val="center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F" w:rsidRDefault="00902ECF" w:rsidP="00902ECF">
            <w:pPr>
              <w:ind w:left="-108" w:right="-108"/>
              <w:jc w:val="center"/>
            </w:pPr>
            <w:r>
              <w:t>Акт 00ГУ-00008</w:t>
            </w:r>
            <w:r>
              <w:t>7 от 31.0</w:t>
            </w:r>
            <w:r>
              <w:t>7</w:t>
            </w:r>
            <w:r>
              <w:t>.2024</w:t>
            </w:r>
          </w:p>
          <w:p w:rsidR="00902ECF" w:rsidRPr="009674F8" w:rsidRDefault="00902ECF" w:rsidP="00902ECF">
            <w:pPr>
              <w:ind w:left="-108" w:right="-108"/>
              <w:jc w:val="center"/>
            </w:pPr>
            <w:r>
              <w:t>услуги приняты ФГУП ППП 11.10.2024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Default="00902ECF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ECF" w:rsidRDefault="00902ECF" w:rsidP="003E06DD">
            <w:pPr>
              <w:ind w:left="-75" w:right="-108"/>
              <w:jc w:val="center"/>
            </w:pPr>
            <w:r>
              <w:t>184,00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ECF" w:rsidRPr="004B6BC8" w:rsidRDefault="00902ECF" w:rsidP="00DF275B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Default="00902ECF" w:rsidP="00DF275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481885" w:rsidRDefault="00902ECF" w:rsidP="00DF275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481885" w:rsidRDefault="00902ECF" w:rsidP="00DF275B">
            <w:pPr>
              <w:jc w:val="center"/>
            </w:pPr>
          </w:p>
        </w:tc>
      </w:tr>
      <w:tr w:rsidR="00902ECF" w:rsidTr="00754A44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8679E8" w:rsidRDefault="00902ECF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8679E8" w:rsidRDefault="00902ECF" w:rsidP="00D3508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BD2F1B" w:rsidRDefault="00902ECF" w:rsidP="00D35080">
            <w:pPr>
              <w:jc w:val="center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CF" w:rsidRDefault="00902ECF" w:rsidP="00902ECF">
            <w:pPr>
              <w:ind w:left="-108" w:right="-108"/>
              <w:jc w:val="center"/>
            </w:pPr>
            <w:r>
              <w:t>Акт 00ГУ-000</w:t>
            </w:r>
            <w:r>
              <w:t>112</w:t>
            </w:r>
            <w:r>
              <w:t xml:space="preserve"> от 31.0</w:t>
            </w:r>
            <w:r>
              <w:t>8</w:t>
            </w:r>
            <w:r>
              <w:t>.2024</w:t>
            </w:r>
          </w:p>
          <w:p w:rsidR="00902ECF" w:rsidRPr="009674F8" w:rsidRDefault="00902ECF" w:rsidP="00902ECF">
            <w:pPr>
              <w:ind w:left="-108" w:right="-108"/>
              <w:jc w:val="center"/>
            </w:pPr>
            <w:r>
              <w:t>услуги приняты ФГУП ППП 11.10.2024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Default="00902ECF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2ECF" w:rsidRDefault="00902ECF" w:rsidP="003E06DD">
            <w:pPr>
              <w:ind w:left="-75" w:right="-108"/>
              <w:jc w:val="center"/>
            </w:pPr>
            <w:r>
              <w:t>176,00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2ECF" w:rsidRPr="004B6BC8" w:rsidRDefault="00902ECF" w:rsidP="00DF275B">
            <w:pPr>
              <w:jc w:val="center"/>
            </w:pPr>
            <w:r>
              <w:t>час</w:t>
            </w:r>
            <w:bookmarkStart w:id="0" w:name="_GoBack"/>
            <w:bookmarkEnd w:id="0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Default="00902ECF" w:rsidP="00DF275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481885" w:rsidRDefault="00902ECF" w:rsidP="00DF275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ECF" w:rsidRPr="00481885" w:rsidRDefault="00902ECF" w:rsidP="00DF275B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372E3" w:rsidP="00BE557E">
      <w:r>
        <w:rPr>
          <w:u w:val="single"/>
        </w:rPr>
        <w:t>Н</w:t>
      </w:r>
      <w:r w:rsidR="003107E8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8F" w:rsidRDefault="0068538F">
      <w:r>
        <w:separator/>
      </w:r>
    </w:p>
  </w:endnote>
  <w:endnote w:type="continuationSeparator" w:id="0">
    <w:p w:rsidR="0068538F" w:rsidRDefault="0068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8F" w:rsidRDefault="0068538F">
      <w:r>
        <w:separator/>
      </w:r>
    </w:p>
  </w:footnote>
  <w:footnote w:type="continuationSeparator" w:id="0">
    <w:p w:rsidR="0068538F" w:rsidRDefault="00685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EBE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EC9"/>
    <w:rsid w:val="000A6F32"/>
    <w:rsid w:val="000A794F"/>
    <w:rsid w:val="000A7B92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2E3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82638"/>
    <w:rsid w:val="00286777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07E8"/>
    <w:rsid w:val="0031136D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4389"/>
    <w:rsid w:val="00355C72"/>
    <w:rsid w:val="0036622E"/>
    <w:rsid w:val="00373B39"/>
    <w:rsid w:val="003742AA"/>
    <w:rsid w:val="00375A71"/>
    <w:rsid w:val="0038185C"/>
    <w:rsid w:val="00382FFF"/>
    <w:rsid w:val="00384FCB"/>
    <w:rsid w:val="00387F84"/>
    <w:rsid w:val="0039318A"/>
    <w:rsid w:val="00393E42"/>
    <w:rsid w:val="003949E8"/>
    <w:rsid w:val="00394B95"/>
    <w:rsid w:val="003A06B6"/>
    <w:rsid w:val="003B15AE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06DD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000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6C86"/>
    <w:rsid w:val="005F748E"/>
    <w:rsid w:val="0060266D"/>
    <w:rsid w:val="00602BE1"/>
    <w:rsid w:val="00607062"/>
    <w:rsid w:val="00612A1D"/>
    <w:rsid w:val="006135E9"/>
    <w:rsid w:val="006154D8"/>
    <w:rsid w:val="00615D1C"/>
    <w:rsid w:val="00617ED3"/>
    <w:rsid w:val="0062271A"/>
    <w:rsid w:val="006315F4"/>
    <w:rsid w:val="00632482"/>
    <w:rsid w:val="00633898"/>
    <w:rsid w:val="00633A81"/>
    <w:rsid w:val="00637535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538F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2ECF"/>
    <w:rsid w:val="00904713"/>
    <w:rsid w:val="009054CF"/>
    <w:rsid w:val="00907F4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140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D39D4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84B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1DA8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3BD4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26D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552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B7F6-046B-4D86-A98B-93D58D4E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2024-05-06T08:50:00Z</cp:lastPrinted>
  <dcterms:created xsi:type="dcterms:W3CDTF">2024-10-11T10:19:00Z</dcterms:created>
  <dcterms:modified xsi:type="dcterms:W3CDTF">2024-10-11T10:21:00Z</dcterms:modified>
</cp:coreProperties>
</file>